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40" w:rsidRDefault="008C5740">
      <w:r w:rsidRPr="008C5740">
        <w:t xml:space="preserve">Robert Clive – was </w:t>
      </w:r>
      <w:r>
        <w:t xml:space="preserve">one of </w:t>
      </w:r>
      <w:r w:rsidRPr="008C5740">
        <w:t>the most influential</w:t>
      </w:r>
      <w:r>
        <w:t xml:space="preserve"> Salopian (person from Shropshire) in history. One of the </w:t>
      </w:r>
      <w:r w:rsidR="000D15CA">
        <w:t>first of</w:t>
      </w:r>
      <w:r>
        <w:t xml:space="preserve"> his major battles was in Calcutta in February 1757, tis inspired him to go on to do more major battles in India he later on won the </w:t>
      </w:r>
      <w:r w:rsidR="000D15CA">
        <w:t xml:space="preserve">Battle of </w:t>
      </w:r>
      <w:proofErr w:type="spellStart"/>
      <w:r w:rsidR="000D15CA">
        <w:t>Plassey</w:t>
      </w:r>
      <w:proofErr w:type="spellEnd"/>
      <w:r w:rsidR="000D15CA">
        <w:t xml:space="preserve"> in June 1757. Robert Clive created the British rule over India he leads key battles against both Indians and the French for control of the country. Robert Clive even</w:t>
      </w:r>
      <w:bookmarkStart w:id="0" w:name="_GoBack"/>
      <w:bookmarkEnd w:id="0"/>
      <w:r w:rsidR="000D15CA">
        <w:t xml:space="preserve"> suffered from a mental illness – manic depression. This was a major setback for him and anyone who had it during the 18</w:t>
      </w:r>
      <w:r w:rsidR="000D15CA" w:rsidRPr="000D15CA">
        <w:rPr>
          <w:vertAlign w:val="superscript"/>
        </w:rPr>
        <w:t>th</w:t>
      </w:r>
      <w:r w:rsidR="000D15CA">
        <w:t xml:space="preserve"> Century. He was born on September 1725 at </w:t>
      </w:r>
      <w:proofErr w:type="spellStart"/>
      <w:r w:rsidR="000D15CA">
        <w:t>Styche</w:t>
      </w:r>
      <w:proofErr w:type="spellEnd"/>
      <w:r w:rsidR="000D15CA">
        <w:t xml:space="preserve"> Hall. His father Richard was a lawyer and former Member of Parliament.  </w:t>
      </w:r>
      <w:r w:rsidR="00563D9A">
        <w:t xml:space="preserve">Robert was one of 13 children. </w:t>
      </w:r>
    </w:p>
    <w:p w:rsidR="003F4702" w:rsidRDefault="003F4702"/>
    <w:p w:rsidR="003F4702" w:rsidRDefault="003F4702">
      <w:r>
        <w:t xml:space="preserve">Opening and early </w:t>
      </w:r>
      <w:proofErr w:type="gramStart"/>
      <w:r>
        <w:t>life  200</w:t>
      </w:r>
      <w:proofErr w:type="gramEnd"/>
      <w:r>
        <w:t xml:space="preserve"> – 300 words</w:t>
      </w:r>
    </w:p>
    <w:p w:rsidR="003F4702" w:rsidRDefault="003F4702"/>
    <w:p w:rsidR="003F4702" w:rsidRDefault="003F4702">
      <w:r>
        <w:t xml:space="preserve">Robert Clive </w:t>
      </w:r>
      <w:proofErr w:type="gramStart"/>
      <w:r>
        <w:t>overview  and</w:t>
      </w:r>
      <w:proofErr w:type="gramEnd"/>
      <w:r>
        <w:t xml:space="preserve"> politicians e.g. pros and cons good and bad   500 - 600</w:t>
      </w:r>
    </w:p>
    <w:p w:rsidR="003F4702" w:rsidRDefault="003F4702"/>
    <w:p w:rsidR="003F4702" w:rsidRDefault="003F4702">
      <w:r>
        <w:t>Wars – 400 – 600</w:t>
      </w:r>
    </w:p>
    <w:p w:rsidR="003F4702" w:rsidRDefault="003F4702"/>
    <w:p w:rsidR="003F4702" w:rsidRDefault="003F4702">
      <w:r>
        <w:t xml:space="preserve">Battle of </w:t>
      </w:r>
      <w:proofErr w:type="spellStart"/>
      <w:r>
        <w:t>Plassey</w:t>
      </w:r>
      <w:proofErr w:type="spellEnd"/>
      <w:r>
        <w:t xml:space="preserve"> – 400 </w:t>
      </w:r>
      <w:r w:rsidR="001B688F">
        <w:t>–</w:t>
      </w:r>
      <w:r>
        <w:t xml:space="preserve"> 500</w:t>
      </w:r>
    </w:p>
    <w:p w:rsidR="001B688F" w:rsidRDefault="001B688F"/>
    <w:p w:rsidR="001B688F" w:rsidRDefault="001B688F">
      <w:proofErr w:type="spellStart"/>
      <w:r>
        <w:t>Conlusion</w:t>
      </w:r>
      <w:proofErr w:type="spellEnd"/>
    </w:p>
    <w:p w:rsidR="001B688F" w:rsidRDefault="001B688F"/>
    <w:p w:rsidR="001B688F" w:rsidRDefault="001B688F">
      <w:r>
        <w:t>Sources</w:t>
      </w:r>
    </w:p>
    <w:p w:rsidR="003F4702" w:rsidRPr="008C5740" w:rsidRDefault="003F4702"/>
    <w:sectPr w:rsidR="003F4702" w:rsidRPr="008C5740" w:rsidSect="008C5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80"/>
    <w:rsid w:val="000D15CA"/>
    <w:rsid w:val="001149E2"/>
    <w:rsid w:val="001B688F"/>
    <w:rsid w:val="002E1260"/>
    <w:rsid w:val="003F4702"/>
    <w:rsid w:val="00563D9A"/>
    <w:rsid w:val="00857180"/>
    <w:rsid w:val="008C5740"/>
    <w:rsid w:val="0099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9F6BA"/>
  <w15:chartTrackingRefBased/>
  <w15:docId w15:val="{FD95106E-4A3D-40C5-99D2-A0518316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Toulouse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Long</dc:creator>
  <cp:keywords/>
  <dc:description/>
  <cp:lastModifiedBy>Harry Long</cp:lastModifiedBy>
  <cp:revision>5</cp:revision>
  <dcterms:created xsi:type="dcterms:W3CDTF">2016-09-15T07:24:00Z</dcterms:created>
  <dcterms:modified xsi:type="dcterms:W3CDTF">2016-10-03T06:37:00Z</dcterms:modified>
</cp:coreProperties>
</file>