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1E1" w:rsidRPr="00B41A19" w:rsidRDefault="00626210" w:rsidP="00B41A19">
      <w:pPr>
        <w:jc w:val="center"/>
        <w:rPr>
          <w:sz w:val="24"/>
          <w:u w:val="single"/>
        </w:rPr>
      </w:pPr>
      <w:r w:rsidRPr="00626210">
        <w:rPr>
          <w:sz w:val="24"/>
          <w:u w:val="single"/>
        </w:rPr>
        <w:t>The Idiolect of Harry Long</w:t>
      </w:r>
      <w:bookmarkStart w:id="0" w:name="_GoBack"/>
      <w:bookmarkEnd w:id="0"/>
    </w:p>
    <w:p w:rsidR="00C421E1" w:rsidRDefault="00C421E1"/>
    <w:p w:rsidR="006E475B" w:rsidRDefault="00C421E1">
      <w:r>
        <w:t xml:space="preserve">I am 12 years old, and are one of 4 amongst my siblings. I have lived in France for six years and lived in South Wales (Cardiff) for seven. </w:t>
      </w:r>
      <w:r w:rsidR="005A59B8">
        <w:t xml:space="preserve">My idiolect isn’t particularly different to the average English. The main things that influence the way I speak are my family and interests. My parents don’t speak any other language apart from English, however my aunt is fluent in welsh as well as my two cousins. I went to a private school in </w:t>
      </w:r>
      <w:proofErr w:type="spellStart"/>
      <w:r w:rsidR="005A59B8">
        <w:t>Landaff</w:t>
      </w:r>
      <w:proofErr w:type="spellEnd"/>
      <w:r w:rsidR="005A59B8">
        <w:t xml:space="preserve">, Cardiff whilst living in Wales. A lot of the language spoke there was, what most people would describe as posh and proper. Also a lot of the atmosphere was posh – like we had to wear ties and blazers, plus a white shirt and trousers </w:t>
      </w:r>
      <w:r w:rsidR="005A59B8">
        <w:rPr>
          <w:b/>
        </w:rPr>
        <w:t>every day</w:t>
      </w:r>
      <w:r w:rsidR="005A59B8">
        <w:t xml:space="preserve">. </w:t>
      </w:r>
      <w:r w:rsidR="00F6247D">
        <w:t xml:space="preserve">Although I lived in Wales I never had a welsh accent. </w:t>
      </w:r>
    </w:p>
    <w:p w:rsidR="000E3884" w:rsidRDefault="00482A54">
      <w:r>
        <w:t xml:space="preserve">The biggest section of </w:t>
      </w:r>
      <w:r w:rsidR="006E475B">
        <w:t xml:space="preserve">my dialect is </w:t>
      </w:r>
      <w:r>
        <w:t>Music and theatre</w:t>
      </w:r>
      <w:r w:rsidR="006E475B">
        <w:t xml:space="preserve">. </w:t>
      </w:r>
      <w:r w:rsidR="00F6247D">
        <w:t xml:space="preserve">Since coming to France </w:t>
      </w:r>
      <w:r>
        <w:t xml:space="preserve">I have done a lot more acting. I have done 2 school plays and am currently doing a third. 1 paid public musical and 1 piece of acting for charity. As for music I play in the orchestra, I play the flute and piano. I have played. I have played my flute in roughly 5 Christmas or summer concerts whilst in Primary. 3 in Secondary and 3 piano concerts outside of school. I am grade 2 in flute and planning to take my third. In piano I planning to take my first piano exam this December. I don’t really use any words I have created for music it is all the proper words and terms. Some words I use are </w:t>
      </w:r>
      <w:proofErr w:type="spellStart"/>
      <w:r>
        <w:t>Retaldo</w:t>
      </w:r>
      <w:proofErr w:type="spellEnd"/>
      <w:r>
        <w:t xml:space="preserve"> which is slow down, and harmony which is when a person from a lower pitch group like a </w:t>
      </w:r>
      <w:r>
        <w:rPr>
          <w:b/>
        </w:rPr>
        <w:t xml:space="preserve">baritone </w:t>
      </w:r>
      <w:r w:rsidRPr="00626210">
        <w:t>or</w:t>
      </w:r>
      <w:r>
        <w:rPr>
          <w:b/>
        </w:rPr>
        <w:t xml:space="preserve"> tenor</w:t>
      </w:r>
      <w:r w:rsidR="00626210">
        <w:rPr>
          <w:b/>
        </w:rPr>
        <w:t xml:space="preserve"> </w:t>
      </w:r>
      <w:r w:rsidR="00626210">
        <w:t xml:space="preserve">sings with a person from a higher pitch group like a </w:t>
      </w:r>
      <w:r w:rsidR="00626210">
        <w:rPr>
          <w:b/>
        </w:rPr>
        <w:t xml:space="preserve">soprano </w:t>
      </w:r>
      <w:r w:rsidR="00626210">
        <w:t xml:space="preserve">or </w:t>
      </w:r>
      <w:r w:rsidR="00626210">
        <w:rPr>
          <w:b/>
        </w:rPr>
        <w:t>alto</w:t>
      </w:r>
      <w:r w:rsidR="00626210">
        <w:t>. Crescendo and diminuendo, are also common vocabulary I use. For acting I use terms like memory acting which is where you act of experience, for example if I wanted to act like I was really hungry, a few days before I would slightly starve myself to get the feeling of what it would have been like for my character, I then memorise that feeling and use it on stage.</w:t>
      </w:r>
      <w:r w:rsidR="00626210">
        <w:rPr>
          <w:b/>
        </w:rPr>
        <w:t xml:space="preserve"> Projection </w:t>
      </w:r>
      <w:r w:rsidR="00626210">
        <w:t xml:space="preserve">is an essential part of theatre. Most shows now a days use microphones to project the actor’s voice, however, you must still use projection whilst wearing a microphone otherwise you will be quiet.  The biggest performance I have ever done was the for the New Twist company staring Dodger in one night in the performance ‘Oliver’. Dodger was cockney geezer. He acted like he was the boss and it was </w:t>
      </w:r>
      <w:r w:rsidR="00626210">
        <w:rPr>
          <w:i/>
        </w:rPr>
        <w:t xml:space="preserve">his </w:t>
      </w:r>
      <w:r w:rsidR="00626210">
        <w:t xml:space="preserve">world. </w:t>
      </w:r>
      <w:r w:rsidR="000E3884">
        <w:t xml:space="preserve">He was a confident, London crook. In 2 musicals I have done in Secondary school I have been an important legal person and a posh British person who talks in Received Pronunciation. Both of these performance have influence the ways I talk a bit because after the performance I tend to keep the accent for a while (not on purpose). </w:t>
      </w:r>
      <w:r w:rsidR="00F613BD">
        <w:t>My second biggest area</w:t>
      </w:r>
      <w:r w:rsidR="00185F55">
        <w:t xml:space="preserve"> in my idiolect is my Family. All of my sibling have had at least attribute to the way I speak at home by mispronouncing words when they were young. </w:t>
      </w:r>
      <w:r w:rsidR="005A1CFD">
        <w:t>For example my sister couldn’t “olive” when she was young and used to say “</w:t>
      </w:r>
      <w:proofErr w:type="spellStart"/>
      <w:r w:rsidR="005A1CFD">
        <w:t>Ovilive</w:t>
      </w:r>
      <w:proofErr w:type="spellEnd"/>
      <w:r w:rsidR="005A1CFD">
        <w:t xml:space="preserve">” (O-vi-live). And my littlest brother Edward calls our green Kia carnival the “Big Green Bus”. All my family says “The Clicker” for the TV remote however I say “The Remote Control” or sometimes just “The remote”. When it is lightly raining we say it is spitting. After the TV show “I’m a celebrity, get me out of here! 2015” Me and my Dad now have a joke we took off from what Lady Campbell said a lot in the show “Old buffoons!!” </w:t>
      </w:r>
      <w:r w:rsidR="00DF15E2">
        <w:t xml:space="preserve">Me and my aunt both call Instagram – </w:t>
      </w:r>
      <w:proofErr w:type="spellStart"/>
      <w:r w:rsidR="00DF15E2">
        <w:t>Insty</w:t>
      </w:r>
      <w:proofErr w:type="spellEnd"/>
      <w:r w:rsidR="00DF15E2">
        <w:t>. The whole of our family have an in-family joke about how she calls her class –Chaps and chums. My great-aunt speaks in a sort of Received Pronunciation accent and since she can’t be bothered to say everyone’s name (even though she knows our names) she calls everyone “Darling” with a longer sound at “</w:t>
      </w:r>
      <w:proofErr w:type="spellStart"/>
      <w:r w:rsidR="00DF15E2">
        <w:t>ar</w:t>
      </w:r>
      <w:proofErr w:type="spellEnd"/>
      <w:r w:rsidR="00DF15E2">
        <w:t xml:space="preserve">”.  </w:t>
      </w:r>
    </w:p>
    <w:p w:rsidR="00154178" w:rsidRDefault="00154178">
      <w:r>
        <w:t>When I talk to different people I change the way I speak. For example when I speak at h</w:t>
      </w:r>
      <w:r w:rsidR="00B41A19">
        <w:t xml:space="preserve">ome I </w:t>
      </w:r>
      <w:r w:rsidR="00B41A19" w:rsidRPr="00B41A19">
        <w:rPr>
          <w:b/>
        </w:rPr>
        <w:t>sometimes</w:t>
      </w:r>
      <w:r w:rsidR="00B41A19">
        <w:t xml:space="preserve"> </w:t>
      </w:r>
      <w:r>
        <w:t>drop the “</w:t>
      </w:r>
      <w:proofErr w:type="spellStart"/>
      <w:r>
        <w:t>t”’s</w:t>
      </w:r>
      <w:proofErr w:type="spellEnd"/>
      <w:r>
        <w:t xml:space="preserve"> so Butter would become </w:t>
      </w:r>
      <w:proofErr w:type="spellStart"/>
      <w:r>
        <w:t>bu</w:t>
      </w:r>
      <w:proofErr w:type="spellEnd"/>
      <w:r>
        <w:t>-u-</w:t>
      </w:r>
      <w:proofErr w:type="spellStart"/>
      <w:r>
        <w:t>er</w:t>
      </w:r>
      <w:proofErr w:type="spellEnd"/>
      <w:r>
        <w:t xml:space="preserve">. </w:t>
      </w:r>
      <w:r w:rsidR="00C8787D">
        <w:t>When I am with my friends I speak slightly more proper. Keeping the “</w:t>
      </w:r>
      <w:proofErr w:type="spellStart"/>
      <w:r w:rsidR="00C8787D">
        <w:t>t”’s</w:t>
      </w:r>
      <w:proofErr w:type="spellEnd"/>
      <w:r w:rsidR="00C8787D">
        <w:t xml:space="preserve"> but using slang words.</w:t>
      </w:r>
      <w:r w:rsidR="00286C4C">
        <w:t xml:space="preserve"> When I am with teachers, people I don’t know, older family or friends I</w:t>
      </w:r>
      <w:r w:rsidR="007802A0">
        <w:t xml:space="preserve"> use proper English with no faults or slang words. </w:t>
      </w:r>
    </w:p>
    <w:p w:rsidR="00F02761" w:rsidRPr="00626210" w:rsidRDefault="00B2309B">
      <w:r>
        <w:lastRenderedPageBreak/>
        <w:t xml:space="preserve">My idiolect is more about my interests and what I like to talk about than </w:t>
      </w:r>
      <w:r w:rsidR="00B41A19">
        <w:t>special</w:t>
      </w:r>
      <w:r>
        <w:t xml:space="preserve"> words that my fam</w:t>
      </w:r>
      <w:r w:rsidR="00B41A19">
        <w:t xml:space="preserve">ily has created. Due to this fact I wouldn’t say my idiolect is very different the English dictionary standard language. </w:t>
      </w:r>
    </w:p>
    <w:sectPr w:rsidR="00F02761" w:rsidRPr="00626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E5"/>
    <w:rsid w:val="000A4CE5"/>
    <w:rsid w:val="000E3884"/>
    <w:rsid w:val="00154178"/>
    <w:rsid w:val="00185F55"/>
    <w:rsid w:val="00286C4C"/>
    <w:rsid w:val="003C5BC7"/>
    <w:rsid w:val="00482A54"/>
    <w:rsid w:val="005A1CFD"/>
    <w:rsid w:val="005A59B8"/>
    <w:rsid w:val="00626210"/>
    <w:rsid w:val="00646C82"/>
    <w:rsid w:val="006E475B"/>
    <w:rsid w:val="007478C7"/>
    <w:rsid w:val="007802A0"/>
    <w:rsid w:val="0093798B"/>
    <w:rsid w:val="00A71A24"/>
    <w:rsid w:val="00A71D55"/>
    <w:rsid w:val="00B2309B"/>
    <w:rsid w:val="00B41A19"/>
    <w:rsid w:val="00BF2640"/>
    <w:rsid w:val="00C11E0B"/>
    <w:rsid w:val="00C421E1"/>
    <w:rsid w:val="00C8787D"/>
    <w:rsid w:val="00DF15E2"/>
    <w:rsid w:val="00ED57B1"/>
    <w:rsid w:val="00F02761"/>
    <w:rsid w:val="00F613BD"/>
    <w:rsid w:val="00F6247D"/>
    <w:rsid w:val="00FC1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2C485-5D16-41EE-9CAD-D74E7966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1</Pages>
  <Words>672</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Wightman</dc:creator>
  <cp:keywords/>
  <dc:description/>
  <cp:lastModifiedBy>Harry Long</cp:lastModifiedBy>
  <cp:revision>19</cp:revision>
  <dcterms:created xsi:type="dcterms:W3CDTF">2016-01-15T13:46:00Z</dcterms:created>
  <dcterms:modified xsi:type="dcterms:W3CDTF">2016-01-24T12:52:00Z</dcterms:modified>
</cp:coreProperties>
</file>